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E" w:rsidRDefault="00FC4D44">
      <w:r>
        <w:t xml:space="preserve">Your sitting looking out a drab old pool with tiles falling off, the old concrete deck is shifted and you stub your toe </w:t>
      </w:r>
      <w:r w:rsidR="004F2B0E">
        <w:t>every time</w:t>
      </w:r>
      <w:r>
        <w:t xml:space="preserve"> you walk around the pool. You remember the lazy days of summer sitting around the pool and enjoying all it has to offer but just </w:t>
      </w:r>
      <w:r w:rsidR="004F2B0E">
        <w:t>can’t</w:t>
      </w:r>
      <w:r>
        <w:t xml:space="preserve"> seem to see how you can get back to that pool oasis.   You love where you live but are threatening to put the for</w:t>
      </w:r>
      <w:r w:rsidR="004F2B0E">
        <w:t xml:space="preserve"> </w:t>
      </w:r>
      <w:r>
        <w:t xml:space="preserve">sale sign on the front lawn. </w:t>
      </w:r>
    </w:p>
    <w:p w:rsidR="00FC4D44" w:rsidRDefault="004F2B0E">
      <w:r>
        <w:t>STOP there is help!</w:t>
      </w:r>
    </w:p>
    <w:p w:rsidR="00182534" w:rsidRDefault="00182534">
      <w:r>
        <w:t xml:space="preserve">Whether you have </w:t>
      </w:r>
      <w:r w:rsidR="004F2B0E">
        <w:t>an</w:t>
      </w:r>
      <w:r>
        <w:t xml:space="preserve"> old landscape around a vinyl or </w:t>
      </w:r>
      <w:r w:rsidR="004F2B0E">
        <w:t>gunite pool renovations</w:t>
      </w:r>
      <w:r>
        <w:t xml:space="preserve"> can be fun and add interest into your yard that you may not have had in the past.  </w:t>
      </w:r>
      <w:r w:rsidR="00FC4D44">
        <w:t xml:space="preserve"> A 20 Year old pool landscape needs to be </w:t>
      </w:r>
      <w:r w:rsidR="004F2B0E">
        <w:t>rejuvenated</w:t>
      </w:r>
      <w:r w:rsidR="00FC4D44">
        <w:t xml:space="preserve"> and spruced up and is all possible.   Today with the proper design and planning you can turn that overgrown, falling apart back yard swimming pool into a newly freshened landscape.  You can even add a hot tub to the existing pool or change the shape.  Once the planning is complete and the design is set I will walk you through the approach to a </w:t>
      </w:r>
      <w:r w:rsidR="004F2B0E">
        <w:t>pool and</w:t>
      </w:r>
      <w:r w:rsidR="00FC4D44">
        <w:t xml:space="preserve"> landscape renovate.  </w:t>
      </w:r>
    </w:p>
    <w:p w:rsidR="004F2B0E" w:rsidRDefault="004F2B0E">
      <w:r>
        <w:t xml:space="preserve">The removal of </w:t>
      </w:r>
      <w:r w:rsidR="00FC4D44">
        <w:t>existing structures, concrete deck, wooden decks and any other structure or landscape that you are not planning to keep.</w:t>
      </w:r>
      <w:r w:rsidR="00182534">
        <w:t xml:space="preserve">  In a vinyl renovation we remove the liner and the </w:t>
      </w:r>
      <w:r>
        <w:t xml:space="preserve">aluminum </w:t>
      </w:r>
      <w:r w:rsidR="00182534">
        <w:t xml:space="preserve">coping and prepare the area around the pool to be landscaped.  </w:t>
      </w:r>
      <w:r w:rsidR="00FC4D44">
        <w:t xml:space="preserve">Once this is removed the pool experts will come in and change the shape, remove the tiles dig in and repair any lines that leak or are suspect to leaking.  Replace and or add new jets, skimmers and or suction lines.  </w:t>
      </w:r>
    </w:p>
    <w:p w:rsidR="00FC4D44" w:rsidRDefault="00FC4D44">
      <w:r>
        <w:t xml:space="preserve">We can add </w:t>
      </w:r>
      <w:r w:rsidR="004F2B0E">
        <w:t>accessories to your pool to reduce the daily maintenance on your pool.  The addition of Polaris Vacuum, Auto leveller, lights, stairs, auto chlorinator, changes</w:t>
      </w:r>
      <w:r>
        <w:t xml:space="preserve"> the shape or any other structural and or cosmetic change to the pool structure.  On</w:t>
      </w:r>
      <w:r w:rsidR="004F2B0E">
        <w:t xml:space="preserve"> a gunite pool onc</w:t>
      </w:r>
      <w:r>
        <w:t xml:space="preserve">e this is done we then remove the balance of the waterline tile and prepare the pool walls for new frost free tiles and a new Amour Coat plaster finish on the walls and floor of the pool.  </w:t>
      </w:r>
    </w:p>
    <w:p w:rsidR="00182534" w:rsidRDefault="00182534">
      <w:r>
        <w:t xml:space="preserve">On the surface we then can begin to transform the landscape into a new garden oasis.  Installation of new coping on the pool followed by the selection and installation of new pool decking, patios and </w:t>
      </w:r>
      <w:r w:rsidR="004F2B0E">
        <w:t>outdoor</w:t>
      </w:r>
      <w:r>
        <w:t xml:space="preserve"> kitchens.  </w:t>
      </w:r>
    </w:p>
    <w:p w:rsidR="00182534" w:rsidRDefault="00182534">
      <w:r>
        <w:t xml:space="preserve">As the transformation is beginning to take shape the </w:t>
      </w:r>
      <w:r w:rsidR="004F2B0E">
        <w:t>decisions</w:t>
      </w:r>
      <w:r>
        <w:t xml:space="preserve"> on adding landscape lighting, plant materials, outdoor speakers and your dining area are coming together.  Since we have replaced the pool lines we now have to look at the pool equipment.  With so many electronic and </w:t>
      </w:r>
      <w:r w:rsidR="004F2B0E">
        <w:t>connivance</w:t>
      </w:r>
      <w:r>
        <w:t xml:space="preserve"> items that are now available it can make </w:t>
      </w:r>
      <w:r w:rsidR="004F2B0E">
        <w:t>maintenance</w:t>
      </w:r>
      <w:r>
        <w:t xml:space="preserve"> a breeze.   </w:t>
      </w:r>
      <w:r w:rsidR="004F2B0E">
        <w:t>D</w:t>
      </w:r>
      <w:r>
        <w:t xml:space="preserve">epending on the age of you pool pump and heater it is usually </w:t>
      </w:r>
      <w:r w:rsidR="004F2B0E">
        <w:t>recommended</w:t>
      </w:r>
      <w:r>
        <w:t xml:space="preserve"> to upgrade these as you now have a pool with many years of enjoyment.  </w:t>
      </w:r>
    </w:p>
    <w:p w:rsidR="00182534" w:rsidRDefault="00182534">
      <w:r>
        <w:t xml:space="preserve">We work hard in the </w:t>
      </w:r>
      <w:r w:rsidR="004F2B0E">
        <w:t>renovation</w:t>
      </w:r>
      <w:r>
        <w:t xml:space="preserve"> process to give you the maximum use of your pool landscape to suite your lifestyle.  If you are tired of the big pool and are finding it </w:t>
      </w:r>
      <w:r w:rsidR="004F2B0E">
        <w:t>would</w:t>
      </w:r>
      <w:r>
        <w:t xml:space="preserve"> be nice to come home and sit in a gunite spa we can add one into or onto an existing pool.  </w:t>
      </w:r>
    </w:p>
    <w:p w:rsidR="00182534" w:rsidRDefault="00182534">
      <w:r>
        <w:t xml:space="preserve">A total transformation of water isn’t complete until the final landscape plantings, and landscape lighting are complete.  Once this is done your transformation is ready for you to begin using and enjoying for many years to come.  </w:t>
      </w:r>
    </w:p>
    <w:p w:rsidR="004F2B0E" w:rsidRDefault="004F2B0E" w:rsidP="004F2B0E">
      <w:r>
        <w:lastRenderedPageBreak/>
        <w:t xml:space="preserve">This is one project you will want to seek out a qualified contractor.  M&amp;S Architectural has been working with pool renovations and has years of experience of how to accomplish your pool and landscape renovations.  </w:t>
      </w:r>
    </w:p>
    <w:p w:rsidR="004F2B0E" w:rsidRDefault="004F2B0E" w:rsidP="004F2B0E">
      <w:r>
        <w:t xml:space="preserve">  Mike Beadle has over 23 years experience in the landscape contracting and gardening profession </w:t>
      </w:r>
      <w:hyperlink r:id="rId4" w:history="1">
        <w:r w:rsidRPr="00A25F1B">
          <w:rPr>
            <w:rStyle w:val="Hyperlink"/>
          </w:rPr>
          <w:t>www.msarchitectural.com</w:t>
        </w:r>
      </w:hyperlink>
      <w:r>
        <w:t xml:space="preserve"> for further help.  </w:t>
      </w:r>
    </w:p>
    <w:p w:rsidR="004F2B0E" w:rsidRDefault="004F2B0E"/>
    <w:sectPr w:rsidR="004F2B0E" w:rsidSect="000433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CB8"/>
    <w:rsid w:val="000433AF"/>
    <w:rsid w:val="00057C01"/>
    <w:rsid w:val="000E4EE8"/>
    <w:rsid w:val="00182534"/>
    <w:rsid w:val="004F2B0E"/>
    <w:rsid w:val="005C2CB8"/>
    <w:rsid w:val="00FC4D4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B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architec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2010-05-17T19:18:00Z</dcterms:created>
  <dcterms:modified xsi:type="dcterms:W3CDTF">2010-05-17T19:50:00Z</dcterms:modified>
</cp:coreProperties>
</file>